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pPr w:leftFromText="141" w:rightFromText="141" w:vertAnchor="text" w:tblpY="1"/>
        <w:tblOverlap w:val="never"/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1245"/>
        <w:gridCol w:w="953"/>
        <w:gridCol w:w="1032"/>
        <w:gridCol w:w="810"/>
        <w:gridCol w:w="1316"/>
        <w:gridCol w:w="2171"/>
        <w:gridCol w:w="1514"/>
      </w:tblGrid>
      <w:tr w:rsidR="00771DC1" w:rsidRPr="00663374" w14:paraId="0FB1B888" w14:textId="77777777" w:rsidTr="00134870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932EEC" w:rsidRPr="00663374" w:rsidRDefault="00932EEC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932EEC" w:rsidRPr="00510B36" w:rsidRDefault="00932EEC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5839B0E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ППД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616DD708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4DDF305D" w:rsidR="00932EEC" w:rsidRPr="00663374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FA166E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064F2D31" w:rsidR="00932EEC" w:rsidRPr="00663374" w:rsidDel="003F1BB1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 w:rsidRPr="00932EEC"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26855644" w:rsidR="00932EEC" w:rsidRPr="00663374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</w:t>
            </w:r>
            <w:r w:rsidR="00932EEC">
              <w:rPr>
                <w:bCs/>
                <w:sz w:val="18"/>
                <w:szCs w:val="18"/>
              </w:rPr>
              <w:t xml:space="preserve"> УРК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F9A78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1BF18522" w14:textId="3B766BA9" w:rsidR="00932EEC" w:rsidRPr="00D613F6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 w:rsidRPr="00ED644A"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44B89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28C0342C" w:rsidR="00932EEC" w:rsidRPr="00630E3A" w:rsidRDefault="00932EEC" w:rsidP="0013487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894">
              <w:rPr>
                <w:bCs/>
                <w:sz w:val="18"/>
                <w:szCs w:val="18"/>
              </w:rPr>
              <w:t>Зам</w:t>
            </w:r>
            <w:r>
              <w:rPr>
                <w:bCs/>
                <w:sz w:val="18"/>
                <w:szCs w:val="18"/>
              </w:rPr>
              <w:t>естник</w:t>
            </w:r>
            <w:r w:rsidRPr="00BE189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  <w:r>
              <w:rPr>
                <w:bCs/>
                <w:sz w:val="18"/>
                <w:szCs w:val="18"/>
              </w:rPr>
              <w:t>/Изпълнителен директор</w:t>
            </w:r>
            <w:r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932EEC" w:rsidRPr="00663374" w:rsidRDefault="00932EE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932EEC" w:rsidRPr="00725F8A" w14:paraId="7CC8D89E" w14:textId="77777777" w:rsidTr="001348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932EEC" w:rsidRPr="00725F8A" w:rsidRDefault="00932EEC" w:rsidP="00AD3A9C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490D0F3B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4961F0E8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150E264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0B472C4A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932EEC" w:rsidRPr="00725F8A" w:rsidRDefault="00932EEC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553E9525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D4B4D6F" w14:textId="77777777" w:rsidTr="00134870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1F10DEE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5ADFFF9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58334D66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5E5DE0E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903809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1C2E94D4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5289167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54CB5037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702ECCCE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CC59ED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AB412" w14:textId="533BB753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изменение на договора/ заповедта е подадено през ИСУН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2C29D3E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34F4DDF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09D1648C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3F7A365D" w14:textId="6C6B7CA3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14B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32EEC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ретроактивно действие</w:t>
            </w:r>
          </w:p>
          <w:p w14:paraId="5C85CA9D" w14:textId="47A9B8D6" w:rsidR="00932EEC" w:rsidRPr="00725F8A" w:rsidRDefault="00932EEC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D231036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30F34A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1396C58B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008C7BE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6323E18F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2879D816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32D910E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656379F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51C08A45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3449EF8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0170B60A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28FA82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932EEC" w:rsidRDefault="00932EEC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Номерът на допълнителното споразумение/заповедта </w:t>
            </w:r>
            <w:r w:rsidRPr="00725F8A">
              <w:rPr>
                <w:lang w:eastAsia="fr-FR"/>
              </w:rPr>
              <w:lastRenderedPageBreak/>
              <w:t>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6799EDF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lastRenderedPageBreak/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1375D4A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25D2BC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2A6C95C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0846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035D2CD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22BB2EE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17C52BE2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02039A4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D0EE2" w:rsidRPr="00725F8A" w14:paraId="1A12C042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10D0EB" w14:textId="100459D0" w:rsidR="009D0EE2" w:rsidRDefault="009D0EE2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BC806" w14:textId="713D3B99" w:rsidR="009D0EE2" w:rsidRPr="00725F8A" w:rsidRDefault="009D0EE2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Предвидено е Допълнителното</w:t>
            </w:r>
            <w:r w:rsidR="00F14149">
              <w:rPr>
                <w:lang w:eastAsia="fr-FR"/>
              </w:rPr>
              <w:t xml:space="preserve"> споразумение</w:t>
            </w:r>
            <w:r>
              <w:rPr>
                <w:lang w:eastAsia="fr-FR"/>
              </w:rPr>
              <w:t xml:space="preserve"> да бъде подписан</w:t>
            </w:r>
            <w:r w:rsidR="00F14149">
              <w:rPr>
                <w:lang w:eastAsia="fr-FR"/>
              </w:rPr>
              <w:t>о</w:t>
            </w:r>
            <w:r>
              <w:rPr>
                <w:lang w:eastAsia="fr-FR"/>
              </w:rPr>
              <w:t xml:space="preserve"> от компетентното/</w:t>
            </w:r>
            <w:proofErr w:type="spellStart"/>
            <w:r>
              <w:rPr>
                <w:lang w:eastAsia="fr-FR"/>
              </w:rPr>
              <w:t>ите</w:t>
            </w:r>
            <w:proofErr w:type="spellEnd"/>
            <w:r>
              <w:rPr>
                <w:lang w:eastAsia="fr-FR"/>
              </w:rPr>
              <w:t xml:space="preserve"> лице/а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6360" w14:textId="0B8FF451" w:rsidR="009D0EE2" w:rsidRPr="00932EEC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181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494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F21" w14:textId="77777777" w:rsidR="009D0EE2" w:rsidRPr="00725F8A" w:rsidDel="003F1BB1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14E8" w14:textId="2C9C8B50" w:rsidR="009D0EE2" w:rsidRPr="00ED644A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B96F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727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F95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6F3C8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7299614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0DF7A225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5F4181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0CC3DF7D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6F20A5E0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5F4795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0136394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52886CFF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5B5209D3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56CA5EC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593773E8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2CA21670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31413E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183F900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614397F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 xml:space="preserve">договора/заповедта,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5CE111C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92A7B74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6000182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6DCF1A55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4EAE5D7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59859B29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932EEC" w:rsidRPr="00BE1894" w:rsidRDefault="00932EEC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2A9812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3D321F32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495F6B9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46E3A5CB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932EEC" w:rsidRPr="00725F8A" w14:paraId="6B38A84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759E5CD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2102F87F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265C346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0F2B480E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3A538DE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E22289" w:rsidRPr="00725F8A" w14:paraId="0291FF0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2B75C8" w14:textId="575C2CF2" w:rsidR="00E22289" w:rsidRDefault="00E22289" w:rsidP="00E2228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27224" w14:textId="77777777" w:rsidR="00E22289" w:rsidRDefault="00E22289" w:rsidP="00E2228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4DF1ABEA" w14:textId="77777777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4B5D0BDF" w14:textId="06352A8A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79478B"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стойността на промяната</w:t>
            </w:r>
            <w:r w:rsidR="00DB35F1">
              <w:rPr>
                <w:lang w:eastAsia="fr-FR"/>
              </w:rPr>
              <w:t xml:space="preserve"> </w:t>
            </w:r>
            <w:r w:rsidR="00284DF8"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  <w:p w14:paraId="4B9D3803" w14:textId="77777777" w:rsidR="00E22289" w:rsidRPr="00725F8A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84C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A51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48D65ED2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D5F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9C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56C33021" w14:textId="77777777" w:rsidR="00E22289" w:rsidRPr="00725F8A" w:rsidDel="00E62931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4A71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C79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3067B302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E48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FBA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503D03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40ADB5D1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44953AD0" w:rsidR="00932EEC" w:rsidRPr="00C87534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Изменението в бюджета на договора/заповедта не води до превишаване на средствата по „типове разходи“, за които има определен размер в нормативен акт, в акт на правото на ЕС или в 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40EFAD9D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2BFE0A84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2B6AF3C7" w:rsidR="00932EEC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4BE63255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2F55B8" w:rsidRPr="00725F8A" w14:paraId="218E36C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5469AD" w14:textId="66F356BD" w:rsidR="002F55B8" w:rsidRDefault="002F55B8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9D0EE2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6CAF1" w14:textId="250317B7" w:rsidR="0028680E" w:rsidRPr="00C24BA5" w:rsidRDefault="007774F6" w:rsidP="006D2274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При изменението в бюджета са с</w:t>
            </w:r>
            <w:r w:rsidR="0028680E" w:rsidRPr="0028680E">
              <w:rPr>
                <w:lang w:eastAsia="fr-FR"/>
              </w:rPr>
              <w:t xml:space="preserve">пазени </w:t>
            </w:r>
            <w:r w:rsidR="006D2274">
              <w:rPr>
                <w:lang w:eastAsia="fr-FR"/>
              </w:rPr>
              <w:t>бюджетните</w:t>
            </w:r>
            <w:r w:rsidR="0028680E" w:rsidRPr="0028680E">
              <w:rPr>
                <w:lang w:eastAsia="fr-FR"/>
              </w:rPr>
              <w:t xml:space="preserve"> ограничения </w:t>
            </w:r>
            <w:r w:rsidR="006D2274">
              <w:rPr>
                <w:lang w:eastAsia="fr-FR"/>
              </w:rPr>
              <w:t xml:space="preserve"> съгласно Условията за кандидатстване/ Поканата</w:t>
            </w:r>
            <w:r w:rsidR="00887D96">
              <w:rPr>
                <w:lang w:eastAsia="fr-FR"/>
              </w:rPr>
              <w:t xml:space="preserve"> по съответната процедура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91F" w14:textId="7A8139BD" w:rsidR="002F55B8" w:rsidRPr="00932EEC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7D8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6D6F" w14:textId="4A9111FA" w:rsidR="002F55B8" w:rsidRPr="00ED644A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52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30D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466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FBC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9A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C0DF8B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6324E9EA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22289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932EEC" w:rsidRPr="00725F8A" w:rsidRDefault="00932EEC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AF31303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932EEC" w:rsidRDefault="00932EEC">
            <w:pPr>
              <w:jc w:val="center"/>
              <w:rPr>
                <w:color w:val="000000"/>
              </w:rPr>
            </w:pPr>
          </w:p>
          <w:p w14:paraId="51446B36" w14:textId="1B0B45BD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483C3FC4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  <w:r w:rsidR="00932EEC">
              <w:rPr>
                <w:color w:val="000000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C4253ED" w14:textId="1A7F2753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932EEC" w:rsidRPr="00725F8A" w:rsidRDefault="00932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938A332" w14:textId="444F1A3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C913273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1A2EB1CB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AD3A9C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7538E6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0272A1C9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22F8B31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64B1A129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932EEC" w:rsidRDefault="00932EEC">
            <w:pPr>
              <w:jc w:val="center"/>
              <w:rPr>
                <w:color w:val="000000"/>
              </w:rPr>
            </w:pPr>
          </w:p>
          <w:p w14:paraId="0C53B50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2EEF3D37" w14:textId="39FAFEF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</w:tbl>
    <w:p w14:paraId="0949308F" w14:textId="3622B4FB" w:rsidR="00510B36" w:rsidRDefault="00932EEC" w:rsidP="00D613F6">
      <w:pPr>
        <w:tabs>
          <w:tab w:val="left" w:pos="6315"/>
        </w:tabs>
      </w:pPr>
      <w:r>
        <w:br w:type="textWrapping" w:clear="all"/>
      </w:r>
      <w:r w:rsidR="00113CE2">
        <w:tab/>
      </w:r>
    </w:p>
    <w:p w14:paraId="42572E37" w14:textId="1D62459E" w:rsidR="000143CF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lastRenderedPageBreak/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14:paraId="5E157A31" w14:textId="78FD81B0" w:rsidR="00AB2F36" w:rsidRDefault="00AB2F36" w:rsidP="00E53C74">
      <w:pPr>
        <w:rPr>
          <w:b/>
          <w:bCs/>
          <w:u w:val="single"/>
        </w:rPr>
      </w:pPr>
    </w:p>
    <w:p w14:paraId="37463B7C" w14:textId="77777777" w:rsidR="00AB2F36" w:rsidRPr="001A4187" w:rsidRDefault="00AB2F36" w:rsidP="00AB2F36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30653F9D" w14:textId="77777777" w:rsidR="00AB2F36" w:rsidRPr="00725F8A" w:rsidRDefault="00AB2F36" w:rsidP="00E53C74">
      <w:pPr>
        <w:rPr>
          <w:b/>
          <w:bCs/>
          <w:u w:val="single"/>
        </w:rPr>
      </w:pP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33A6AE20" w:rsidR="00665B19" w:rsidRDefault="00665B19" w:rsidP="00665B19"/>
    <w:p w14:paraId="1C72CCDB" w14:textId="7B29AF1E" w:rsidR="00ED644A" w:rsidRDefault="00ED644A" w:rsidP="00665B19"/>
    <w:p w14:paraId="09300FA2" w14:textId="13D4658A" w:rsidR="00ED644A" w:rsidRDefault="00ED644A" w:rsidP="00665B19"/>
    <w:p w14:paraId="56480EA3" w14:textId="25666333" w:rsidR="00ED644A" w:rsidRDefault="00ED644A" w:rsidP="00665B19"/>
    <w:p w14:paraId="63F86927" w14:textId="4BE6DDE6" w:rsidR="00ED644A" w:rsidRDefault="00ED644A" w:rsidP="00665B19"/>
    <w:p w14:paraId="72DBAD7F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</w:tbl>
    <w:p w14:paraId="45D066D9" w14:textId="77777777" w:rsidR="007E44F8" w:rsidRDefault="007E44F8" w:rsidP="007E44F8"/>
    <w:p w14:paraId="4082B9D5" w14:textId="54B8355E" w:rsidR="007E44F8" w:rsidRDefault="007E44F8" w:rsidP="00665B19"/>
    <w:p w14:paraId="39E43E07" w14:textId="59685E44" w:rsidR="00ED644A" w:rsidRDefault="00ED644A" w:rsidP="00665B19"/>
    <w:p w14:paraId="13F539E9" w14:textId="41BB6601" w:rsidR="00ED644A" w:rsidRDefault="00ED644A" w:rsidP="00665B19"/>
    <w:p w14:paraId="4D44FD58" w14:textId="6AB7EFA9" w:rsidR="00ED644A" w:rsidRDefault="00ED644A" w:rsidP="00665B19"/>
    <w:p w14:paraId="2D72064E" w14:textId="0A68A4FF" w:rsidR="00ED644A" w:rsidRDefault="00ED644A" w:rsidP="00665B19"/>
    <w:p w14:paraId="6B8E8920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ED644A" w:rsidRPr="00725F8A" w14:paraId="2C012E4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FB2A270" w14:textId="77777777" w:rsidR="00ED644A" w:rsidRPr="00725F8A" w:rsidRDefault="00ED644A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8EBD" w14:textId="77777777" w:rsidR="00ED644A" w:rsidRDefault="00ED644A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69970" w14:textId="77777777" w:rsidR="00ED644A" w:rsidRPr="00725F8A" w:rsidRDefault="00ED644A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10C" w14:textId="77777777" w:rsidR="00ED644A" w:rsidRPr="00725F8A" w:rsidRDefault="00ED644A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6D148832" w:rsidR="00DF323F" w:rsidRPr="00BE1894" w:rsidRDefault="00ED644A" w:rsidP="000C3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G</w:t>
            </w:r>
            <w:r w:rsidR="00CD377C" w:rsidRPr="00BE1894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2DBE39AA" w14:textId="028636A7" w:rsidR="00351007" w:rsidRPr="00630E3A" w:rsidRDefault="00351007">
      <w:pPr>
        <w:rPr>
          <w:b/>
          <w:bCs/>
          <w:u w:val="single"/>
          <w:lang w:val="en-US"/>
        </w:rPr>
      </w:pPr>
    </w:p>
    <w:sectPr w:rsidR="00351007" w:rsidRPr="00630E3A" w:rsidSect="00BE1894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9F14" w14:textId="77777777" w:rsidR="000E17CC" w:rsidRDefault="000E17CC">
      <w:r>
        <w:separator/>
      </w:r>
    </w:p>
  </w:endnote>
  <w:endnote w:type="continuationSeparator" w:id="0">
    <w:p w14:paraId="059294EC" w14:textId="77777777" w:rsidR="000E17CC" w:rsidRDefault="000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2D3C" w14:textId="77777777" w:rsidR="000E17CC" w:rsidRDefault="000E17CC">
      <w:r>
        <w:separator/>
      </w:r>
    </w:p>
  </w:footnote>
  <w:footnote w:type="continuationSeparator" w:id="0">
    <w:p w14:paraId="79E71CAA" w14:textId="77777777" w:rsidR="000E17CC" w:rsidRDefault="000E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46C7264" w14:textId="20312DC9" w:rsidR="00C8370C" w:rsidRPr="00785DA4" w:rsidRDefault="00064DEA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34F93B2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  <w:r w:rsidR="00F97979">
            <w:rPr>
              <w:b/>
              <w:sz w:val="20"/>
              <w:lang w:val="bg-BG"/>
            </w:rPr>
            <w:t>.</w:t>
          </w:r>
          <w:r w:rsidR="00064DEA">
            <w:rPr>
              <w:b/>
              <w:sz w:val="20"/>
              <w:lang w:val="bg-BG"/>
            </w:rPr>
            <w:t>26</w:t>
          </w:r>
          <w:r w:rsidR="00F97979">
            <w:rPr>
              <w:b/>
              <w:sz w:val="20"/>
              <w:lang w:val="bg-BG"/>
            </w:rPr>
            <w:t>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510CCEBB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0C676EEC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F36300">
            <w:rPr>
              <w:sz w:val="20"/>
              <w:lang w:val="bg-BG"/>
            </w:rPr>
            <w:t>1</w:t>
          </w:r>
          <w:r w:rsidR="00A130C8">
            <w:rPr>
              <w:sz w:val="20"/>
              <w:lang w:val="bg-BG"/>
            </w:rPr>
            <w:t xml:space="preserve">, версия </w:t>
          </w:r>
          <w:r w:rsidR="00F36300">
            <w:rPr>
              <w:sz w:val="20"/>
              <w:lang w:val="bg-BG"/>
            </w:rPr>
            <w:t>5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4B5C7EB1" w:rsidR="00C8370C" w:rsidRPr="007A144A" w:rsidRDefault="00A130C8" w:rsidP="000611B4">
          <w:pPr>
            <w:jc w:val="center"/>
            <w:rPr>
              <w:szCs w:val="24"/>
              <w:lang w:eastAsia="bg-BG"/>
            </w:rPr>
          </w:pPr>
          <w:r>
            <w:t xml:space="preserve">октомври </w:t>
          </w:r>
          <w:r w:rsidR="0064644D">
            <w:t>202</w:t>
          </w:r>
          <w:r>
            <w:t>4</w:t>
          </w:r>
          <w:r w:rsidR="0064644D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1D1B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1B4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4DEA"/>
    <w:rsid w:val="0006599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17CC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870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1DDF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5DD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44A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19B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3AB2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4DF8"/>
    <w:rsid w:val="002858E8"/>
    <w:rsid w:val="0028680E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198A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5B8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126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4A00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71E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61B4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D94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2839"/>
    <w:rsid w:val="00533361"/>
    <w:rsid w:val="00533A63"/>
    <w:rsid w:val="00534056"/>
    <w:rsid w:val="00535BA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0E3A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44D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274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1DC1"/>
    <w:rsid w:val="007721F9"/>
    <w:rsid w:val="007757F0"/>
    <w:rsid w:val="007758FD"/>
    <w:rsid w:val="00775A16"/>
    <w:rsid w:val="007774F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478B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87D96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D36BE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07F7A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2EEC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1025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0EE2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283B"/>
    <w:rsid w:val="00A130C8"/>
    <w:rsid w:val="00A136AC"/>
    <w:rsid w:val="00A14EEB"/>
    <w:rsid w:val="00A15712"/>
    <w:rsid w:val="00A15971"/>
    <w:rsid w:val="00A172C4"/>
    <w:rsid w:val="00A2048E"/>
    <w:rsid w:val="00A218EF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67FF7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97977"/>
    <w:rsid w:val="00AA097B"/>
    <w:rsid w:val="00AA0A9F"/>
    <w:rsid w:val="00AA0AFF"/>
    <w:rsid w:val="00AA2B57"/>
    <w:rsid w:val="00AA5901"/>
    <w:rsid w:val="00AA5BB4"/>
    <w:rsid w:val="00AA5D17"/>
    <w:rsid w:val="00AA5D99"/>
    <w:rsid w:val="00AA625D"/>
    <w:rsid w:val="00AB0940"/>
    <w:rsid w:val="00AB0C51"/>
    <w:rsid w:val="00AB23D2"/>
    <w:rsid w:val="00AB2C68"/>
    <w:rsid w:val="00AB2F36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3A9C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654"/>
    <w:rsid w:val="00B75A05"/>
    <w:rsid w:val="00B75E21"/>
    <w:rsid w:val="00B75EB9"/>
    <w:rsid w:val="00B7784D"/>
    <w:rsid w:val="00B80F72"/>
    <w:rsid w:val="00B81520"/>
    <w:rsid w:val="00B822BC"/>
    <w:rsid w:val="00B8371B"/>
    <w:rsid w:val="00B85AB2"/>
    <w:rsid w:val="00B8615D"/>
    <w:rsid w:val="00B861E3"/>
    <w:rsid w:val="00B867E6"/>
    <w:rsid w:val="00B86AF6"/>
    <w:rsid w:val="00B870EF"/>
    <w:rsid w:val="00B8739C"/>
    <w:rsid w:val="00B87AC5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2FB2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1FC2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4A34"/>
    <w:rsid w:val="00C24BA5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3F8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4AE3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176BE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35F1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289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616B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1B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6E3C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44A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A38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4149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6300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84459"/>
    <w:rsid w:val="00F90073"/>
    <w:rsid w:val="00F92A3E"/>
    <w:rsid w:val="00F92DB7"/>
    <w:rsid w:val="00F92E4E"/>
    <w:rsid w:val="00F93704"/>
    <w:rsid w:val="00F93961"/>
    <w:rsid w:val="00F94C76"/>
    <w:rsid w:val="00F94FB6"/>
    <w:rsid w:val="00F961AE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129</cp:revision>
  <cp:lastPrinted>2013-12-06T12:18:00Z</cp:lastPrinted>
  <dcterms:created xsi:type="dcterms:W3CDTF">2017-11-01T15:32:00Z</dcterms:created>
  <dcterms:modified xsi:type="dcterms:W3CDTF">2024-10-21T07:10:00Z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6a486ebda2e3fe79b0cd0aa206bae8b507d34f7fd018032c6f1073eb5f1d29d4</vt:lpwstr>
  </property>
</Properties>
</file>